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6A3BF" w14:textId="7B70DF9B" w:rsidR="007A25F8" w:rsidRPr="00D97408" w:rsidRDefault="007A25F8" w:rsidP="007A2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408">
        <w:rPr>
          <w:rFonts w:ascii="Times New Roman" w:hAnsi="Times New Roman" w:cs="Times New Roman"/>
          <w:b/>
          <w:bCs/>
          <w:sz w:val="24"/>
          <w:szCs w:val="24"/>
        </w:rPr>
        <w:t xml:space="preserve">AP </w:t>
      </w:r>
      <w:r w:rsidR="00CA48F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7408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>
        <w:rPr>
          <w:rFonts w:ascii="Times New Roman" w:hAnsi="Times New Roman" w:cs="Times New Roman"/>
          <w:b/>
          <w:bCs/>
          <w:sz w:val="24"/>
          <w:szCs w:val="24"/>
        </w:rPr>
        <w:t>LA MISE EN PLACE D’UN OUTIL DE</w:t>
      </w:r>
      <w:r w:rsidR="00D948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4807">
        <w:rPr>
          <w:rFonts w:ascii="Times New Roman" w:hAnsi="Times New Roman" w:cs="Times New Roman"/>
          <w:b/>
          <w:bCs/>
          <w:sz w:val="24"/>
          <w:szCs w:val="24"/>
        </w:rPr>
        <w:t>GESTION D’</w:t>
      </w:r>
      <w:r w:rsidR="00891DCC">
        <w:rPr>
          <w:rFonts w:ascii="Times New Roman" w:hAnsi="Times New Roman" w:cs="Times New Roman"/>
          <w:b/>
          <w:bCs/>
          <w:sz w:val="24"/>
          <w:szCs w:val="24"/>
        </w:rPr>
        <w:t>INCIDENT</w:t>
      </w:r>
    </w:p>
    <w:p w14:paraId="6824BE3C" w14:textId="049737D8" w:rsidR="007A25F8" w:rsidRPr="00D97408" w:rsidRDefault="007A25F8" w:rsidP="007A25F8">
      <w:pPr>
        <w:spacing w:line="259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97408">
        <w:rPr>
          <w:rFonts w:ascii="Times New Roman" w:hAnsi="Times New Roman" w:cs="Times New Roman"/>
          <w:b/>
          <w:bCs/>
          <w:sz w:val="24"/>
          <w:szCs w:val="24"/>
        </w:rPr>
        <w:t xml:space="preserve">Activités du référentiel – épreuve E4 </w:t>
      </w:r>
      <w:r w:rsidR="00A347A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A48FF">
        <w:rPr>
          <w:rFonts w:ascii="Times New Roman" w:hAnsi="Times New Roman" w:cs="Times New Roman"/>
          <w:b/>
          <w:bCs/>
          <w:sz w:val="24"/>
          <w:szCs w:val="24"/>
        </w:rPr>
        <w:t>4.25</w:t>
      </w:r>
    </w:p>
    <w:p w14:paraId="64A2FA8E" w14:textId="77777777" w:rsidR="007A25F8" w:rsidRDefault="007A25F8" w:rsidP="007A25F8">
      <w:pPr>
        <w:numPr>
          <w:ilvl w:val="0"/>
          <w:numId w:val="2"/>
        </w:numPr>
        <w:spacing w:after="160" w:line="259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97408">
        <w:rPr>
          <w:rFonts w:ascii="Times New Roman" w:hAnsi="Times New Roman" w:cs="Times New Roman"/>
          <w:b/>
          <w:bCs/>
          <w:sz w:val="24"/>
          <w:szCs w:val="24"/>
        </w:rPr>
        <w:t>GESTION DU PATRIMOINE INFORMATIQUE</w:t>
      </w:r>
    </w:p>
    <w:p w14:paraId="5B7315F7" w14:textId="51E012DE" w:rsidR="007A25F8" w:rsidRPr="00D97408" w:rsidRDefault="007A25F8" w:rsidP="007A25F8">
      <w:pPr>
        <w:numPr>
          <w:ilvl w:val="0"/>
          <w:numId w:val="2"/>
        </w:numPr>
        <w:spacing w:after="160" w:line="259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TRAVAIL EN MODE PROJET</w:t>
      </w:r>
    </w:p>
    <w:p w14:paraId="691E92A6" w14:textId="77777777" w:rsidR="007A25F8" w:rsidRDefault="007A25F8" w:rsidP="007A25F8">
      <w:pPr>
        <w:numPr>
          <w:ilvl w:val="0"/>
          <w:numId w:val="2"/>
        </w:numPr>
        <w:spacing w:after="160" w:line="259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97408">
        <w:rPr>
          <w:rFonts w:ascii="Times New Roman" w:hAnsi="Times New Roman" w:cs="Times New Roman"/>
          <w:b/>
          <w:bCs/>
          <w:sz w:val="24"/>
          <w:szCs w:val="24"/>
        </w:rPr>
        <w:t xml:space="preserve">MISE A DISPOSITION DES UTILISATEURS </w:t>
      </w:r>
      <w:r>
        <w:rPr>
          <w:rFonts w:ascii="Times New Roman" w:hAnsi="Times New Roman" w:cs="Times New Roman"/>
          <w:b/>
          <w:bCs/>
          <w:sz w:val="24"/>
          <w:szCs w:val="24"/>
        </w:rPr>
        <w:t>D’</w:t>
      </w:r>
      <w:r w:rsidRPr="00D97408">
        <w:rPr>
          <w:rFonts w:ascii="Times New Roman" w:hAnsi="Times New Roman" w:cs="Times New Roman"/>
          <w:b/>
          <w:bCs/>
          <w:sz w:val="24"/>
          <w:szCs w:val="24"/>
        </w:rPr>
        <w:t>UN SERVICE INFORMATIQUE</w:t>
      </w:r>
    </w:p>
    <w:p w14:paraId="54ECD60D" w14:textId="77777777" w:rsidR="007A25F8" w:rsidRPr="00D97408" w:rsidRDefault="007A25F8" w:rsidP="007A25F8">
      <w:pPr>
        <w:spacing w:after="160" w:line="259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CDC9235" w14:textId="77777777" w:rsidR="007A25F8" w:rsidRPr="00D97408" w:rsidRDefault="007A25F8" w:rsidP="007A2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97408">
        <w:rPr>
          <w:rFonts w:ascii="Times New Roman" w:hAnsi="Times New Roman" w:cs="Times New Roman"/>
          <w:sz w:val="24"/>
          <w:szCs w:val="24"/>
        </w:rPr>
        <w:t xml:space="preserve">MISSIONS </w:t>
      </w:r>
    </w:p>
    <w:p w14:paraId="757001CE" w14:textId="4BEA8FA1" w:rsidR="00210CBE" w:rsidRDefault="00D6323A" w:rsidP="007A25F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Afin d’améliorer la qualité du service support rendu aux utilisateurs, le DSI vous demande de mettre en place </w:t>
      </w:r>
      <w:r w:rsidR="00341337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 xml:space="preserve">outil </w:t>
      </w:r>
      <w:r w:rsidR="00915539">
        <w:rPr>
          <w:rFonts w:ascii="Times New Roman" w:hAnsi="Times New Roman" w:cs="Times New Roman"/>
          <w:sz w:val="24"/>
          <w:szCs w:val="24"/>
        </w:rPr>
        <w:t>GLPI</w:t>
      </w:r>
      <w:r w:rsidR="000706E9">
        <w:rPr>
          <w:rFonts w:ascii="Times New Roman" w:hAnsi="Times New Roman" w:cs="Times New Roman"/>
          <w:sz w:val="24"/>
          <w:szCs w:val="24"/>
        </w:rPr>
        <w:t>.</w:t>
      </w:r>
    </w:p>
    <w:p w14:paraId="33D1BEC0" w14:textId="77777777" w:rsidR="00210CBE" w:rsidRPr="00210CBE" w:rsidRDefault="00210CBE" w:rsidP="000937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10CBE">
        <w:rPr>
          <w:rFonts w:ascii="Times New Roman" w:hAnsi="Times New Roman" w:cs="Times New Roman"/>
          <w:sz w:val="24"/>
          <w:szCs w:val="24"/>
        </w:rPr>
        <w:t>Il vous est alors demandé :</w:t>
      </w:r>
    </w:p>
    <w:p w14:paraId="40F3BF7C" w14:textId="479888B2" w:rsidR="00526CCD" w:rsidRDefault="00533A0D" w:rsidP="00526CCD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présenter cet outil (</w:t>
      </w:r>
      <w:r w:rsidR="00CA48FF">
        <w:rPr>
          <w:rFonts w:ascii="Times New Roman" w:hAnsi="Times New Roman" w:cs="Times New Roman"/>
          <w:sz w:val="24"/>
          <w:szCs w:val="24"/>
        </w:rPr>
        <w:t xml:space="preserve">version, </w:t>
      </w:r>
      <w:r>
        <w:rPr>
          <w:rFonts w:ascii="Times New Roman" w:hAnsi="Times New Roman" w:cs="Times New Roman"/>
          <w:sz w:val="24"/>
          <w:szCs w:val="24"/>
        </w:rPr>
        <w:t>fonctionnalités</w:t>
      </w:r>
      <w:r w:rsidR="00CA48FF">
        <w:rPr>
          <w:rFonts w:ascii="Times New Roman" w:hAnsi="Times New Roman" w:cs="Times New Roman"/>
          <w:sz w:val="24"/>
          <w:szCs w:val="24"/>
        </w:rPr>
        <w:t xml:space="preserve"> utilisées</w:t>
      </w:r>
      <w:r>
        <w:rPr>
          <w:rFonts w:ascii="Times New Roman" w:hAnsi="Times New Roman" w:cs="Times New Roman"/>
          <w:sz w:val="24"/>
          <w:szCs w:val="24"/>
        </w:rPr>
        <w:t>, licence</w:t>
      </w:r>
      <w:r w:rsidR="000706E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06829DB" w14:textId="02C1B829" w:rsidR="005C5B8C" w:rsidRPr="00526CCD" w:rsidRDefault="00526CCD" w:rsidP="00526CCD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C5B8C" w:rsidRPr="00526CCD">
        <w:rPr>
          <w:rFonts w:ascii="Times New Roman" w:hAnsi="Times New Roman" w:cs="Times New Roman"/>
          <w:sz w:val="24"/>
          <w:szCs w:val="24"/>
        </w:rPr>
        <w:t xml:space="preserve">réaliser une topologie présentant les </w:t>
      </w:r>
      <w:r w:rsidR="008550DA" w:rsidRPr="00526CCD">
        <w:rPr>
          <w:rFonts w:ascii="Times New Roman" w:hAnsi="Times New Roman" w:cs="Times New Roman"/>
          <w:sz w:val="24"/>
          <w:szCs w:val="24"/>
        </w:rPr>
        <w:t>ressources numériques nécessaires à son déploiement</w:t>
      </w:r>
    </w:p>
    <w:p w14:paraId="108FA717" w14:textId="430125DD" w:rsidR="00210CBE" w:rsidRPr="00210CBE" w:rsidRDefault="00210CBE" w:rsidP="00210CB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10CBE">
        <w:rPr>
          <w:rFonts w:ascii="Times New Roman" w:hAnsi="Times New Roman" w:cs="Times New Roman"/>
          <w:sz w:val="24"/>
          <w:szCs w:val="24"/>
        </w:rPr>
        <w:t>D’installer et de configurer cet out</w:t>
      </w:r>
      <w:r w:rsidR="000706E9">
        <w:rPr>
          <w:rFonts w:ascii="Times New Roman" w:hAnsi="Times New Roman" w:cs="Times New Roman"/>
          <w:sz w:val="24"/>
          <w:szCs w:val="24"/>
        </w:rPr>
        <w:t>il</w:t>
      </w:r>
      <w:r w:rsidR="0025515C">
        <w:rPr>
          <w:rFonts w:ascii="Times New Roman" w:hAnsi="Times New Roman" w:cs="Times New Roman"/>
          <w:sz w:val="24"/>
          <w:szCs w:val="24"/>
        </w:rPr>
        <w:t xml:space="preserve"> sur machine</w:t>
      </w:r>
    </w:p>
    <w:p w14:paraId="7209E0F0" w14:textId="076005E1" w:rsidR="00210CBE" w:rsidRDefault="00210CBE" w:rsidP="00210CB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10CBE">
        <w:rPr>
          <w:rFonts w:ascii="Times New Roman" w:hAnsi="Times New Roman" w:cs="Times New Roman"/>
          <w:sz w:val="24"/>
          <w:szCs w:val="24"/>
        </w:rPr>
        <w:t>De valider cela par une phase de test</w:t>
      </w:r>
      <w:r w:rsidR="005C5B8C">
        <w:rPr>
          <w:rFonts w:ascii="Times New Roman" w:hAnsi="Times New Roman" w:cs="Times New Roman"/>
          <w:sz w:val="24"/>
          <w:szCs w:val="24"/>
        </w:rPr>
        <w:t xml:space="preserve"> et de créer un ticket test</w:t>
      </w:r>
    </w:p>
    <w:p w14:paraId="44C29CBF" w14:textId="128FAAB8" w:rsidR="00CA48FF" w:rsidRDefault="00CA48FF" w:rsidP="00210CB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créer le logigramme </w:t>
      </w:r>
      <w:proofErr w:type="gramStart"/>
      <w:r>
        <w:rPr>
          <w:rFonts w:ascii="Times New Roman" w:hAnsi="Times New Roman" w:cs="Times New Roman"/>
          <w:sz w:val="24"/>
          <w:szCs w:val="24"/>
        </w:rPr>
        <w:t>( workflow</w:t>
      </w:r>
      <w:proofErr w:type="gramEnd"/>
      <w:r>
        <w:rPr>
          <w:rFonts w:ascii="Times New Roman" w:hAnsi="Times New Roman" w:cs="Times New Roman"/>
          <w:sz w:val="24"/>
          <w:szCs w:val="24"/>
        </w:rPr>
        <w:t>) représentant le cycle de vie du ticket</w:t>
      </w:r>
    </w:p>
    <w:p w14:paraId="00075140" w14:textId="77777777" w:rsidR="00210CBE" w:rsidRPr="00210CBE" w:rsidRDefault="00210CBE" w:rsidP="00210CBE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10CBE">
        <w:rPr>
          <w:rFonts w:ascii="Times New Roman" w:hAnsi="Times New Roman" w:cs="Times New Roman"/>
          <w:sz w:val="24"/>
          <w:szCs w:val="24"/>
        </w:rPr>
        <w:t>De rédiger une procédure à destination de vos utilisateurs afin de leur faciliter la prise en main de cet outil et leur futur usage.</w:t>
      </w:r>
    </w:p>
    <w:p w14:paraId="1B11393E" w14:textId="77777777" w:rsidR="00210CBE" w:rsidRPr="00296E43" w:rsidRDefault="00210CBE" w:rsidP="007A25F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BE7EBAB" w14:textId="77777777" w:rsidR="007A25F8" w:rsidRPr="00D97408" w:rsidRDefault="007A25F8" w:rsidP="007A25F8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B48F74F" w14:textId="77777777" w:rsidR="007A25F8" w:rsidRPr="00D97408" w:rsidRDefault="007A25F8" w:rsidP="007A2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97408">
        <w:rPr>
          <w:rFonts w:ascii="Times New Roman" w:hAnsi="Times New Roman" w:cs="Times New Roman"/>
          <w:sz w:val="24"/>
          <w:szCs w:val="24"/>
        </w:rPr>
        <w:t>PLANNING DU PROJET</w:t>
      </w:r>
    </w:p>
    <w:p w14:paraId="094452AA" w14:textId="3973DF8D" w:rsidR="007A25F8" w:rsidRDefault="007A25F8" w:rsidP="007A25F8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7408">
        <w:rPr>
          <w:rFonts w:ascii="Times New Roman" w:hAnsi="Times New Roman" w:cs="Times New Roman"/>
          <w:sz w:val="24"/>
          <w:szCs w:val="24"/>
        </w:rPr>
        <w:t xml:space="preserve">Remise des dossiers écrits et intégration des documents individuels au portefeuille de compétences le </w:t>
      </w:r>
      <w:r w:rsidR="00CA48FF">
        <w:rPr>
          <w:rFonts w:ascii="Times New Roman" w:hAnsi="Times New Roman" w:cs="Times New Roman"/>
          <w:sz w:val="24"/>
          <w:szCs w:val="24"/>
        </w:rPr>
        <w:t>29 mai</w:t>
      </w:r>
    </w:p>
    <w:p w14:paraId="57EEB80B" w14:textId="3F2BCC39" w:rsidR="00CA48FF" w:rsidRPr="00D97408" w:rsidRDefault="00CA48FF" w:rsidP="007A25F8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Validation des compétences sur machine le 29 mai</w:t>
      </w:r>
    </w:p>
    <w:p w14:paraId="0A968A87" w14:textId="77777777" w:rsidR="007A25F8" w:rsidRPr="00D22FE1" w:rsidRDefault="007A25F8" w:rsidP="007A25F8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C4D21FA" w14:textId="77777777" w:rsidR="007A25F8" w:rsidRPr="00D97408" w:rsidRDefault="007A25F8" w:rsidP="007A2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97408">
        <w:rPr>
          <w:rFonts w:ascii="Times New Roman" w:hAnsi="Times New Roman" w:cs="Times New Roman"/>
          <w:sz w:val="24"/>
          <w:szCs w:val="24"/>
        </w:rPr>
        <w:t xml:space="preserve">REALISATIONS ET LIVRABLES </w:t>
      </w:r>
    </w:p>
    <w:p w14:paraId="2878A936" w14:textId="77777777" w:rsidR="00F04D4C" w:rsidRDefault="00F04D4C" w:rsidP="00413581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L’installation de GLPI devra être réalisée et testée sur chaque machine de chaque membre de l’équipe projet</w:t>
      </w:r>
    </w:p>
    <w:p w14:paraId="4BEC6F0F" w14:textId="211DFAB0" w:rsidR="00F04D4C" w:rsidRPr="00413581" w:rsidRDefault="00F04D4C" w:rsidP="00413581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Vos travaux et présentations doivent respecter des règles d’exigence professionnelle tant dans la forme (orthographe, syntaxe, vocabulaire…) que dans les démarches (fiabilité des sources, rigueur des travaux, faisabilité et adaptabilité…)</w:t>
      </w:r>
    </w:p>
    <w:p w14:paraId="4C2131FF" w14:textId="77777777" w:rsidR="00A85033" w:rsidRDefault="00A85033" w:rsidP="00413581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documents seront normalisés</w:t>
      </w:r>
    </w:p>
    <w:p w14:paraId="0E3E8842" w14:textId="2429627C" w:rsidR="00A85033" w:rsidRDefault="00A85033" w:rsidP="00413581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documents </w:t>
      </w:r>
      <w:r w:rsidR="00093738">
        <w:rPr>
          <w:rFonts w:ascii="Times New Roman" w:hAnsi="Times New Roman" w:cs="Times New Roman"/>
          <w:sz w:val="24"/>
          <w:szCs w:val="24"/>
        </w:rPr>
        <w:t xml:space="preserve">individuels </w:t>
      </w:r>
      <w:r>
        <w:rPr>
          <w:rFonts w:ascii="Times New Roman" w:hAnsi="Times New Roman" w:cs="Times New Roman"/>
          <w:sz w:val="24"/>
          <w:szCs w:val="24"/>
        </w:rPr>
        <w:t>associés à intégrer à votre portefeuille de compétences seront :</w:t>
      </w:r>
    </w:p>
    <w:p w14:paraId="2F0526CE" w14:textId="002E1007" w:rsidR="00093738" w:rsidRDefault="00A85033" w:rsidP="00A85033">
      <w:pPr>
        <w:spacing w:line="259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3738">
        <w:rPr>
          <w:rFonts w:ascii="Times New Roman" w:hAnsi="Times New Roman" w:cs="Times New Roman"/>
          <w:sz w:val="24"/>
          <w:szCs w:val="24"/>
        </w:rPr>
        <w:t>planning et répartition du travail</w:t>
      </w:r>
    </w:p>
    <w:p w14:paraId="0358B57A" w14:textId="04C2C274" w:rsidR="00430889" w:rsidRDefault="00093738" w:rsidP="00A85033">
      <w:pPr>
        <w:spacing w:line="259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5033">
        <w:rPr>
          <w:rFonts w:ascii="Times New Roman" w:hAnsi="Times New Roman" w:cs="Times New Roman"/>
          <w:sz w:val="24"/>
          <w:szCs w:val="24"/>
        </w:rPr>
        <w:t>présentation de l’outil GLPI</w:t>
      </w:r>
    </w:p>
    <w:p w14:paraId="270DFE7A" w14:textId="77777777" w:rsidR="00430889" w:rsidRDefault="00430889" w:rsidP="00A85033">
      <w:pPr>
        <w:spacing w:line="259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topologie </w:t>
      </w:r>
    </w:p>
    <w:p w14:paraId="53F6D503" w14:textId="77777777" w:rsidR="00430889" w:rsidRDefault="00430889" w:rsidP="00A85033">
      <w:pPr>
        <w:spacing w:line="259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procédure d’installation </w:t>
      </w:r>
    </w:p>
    <w:p w14:paraId="218D9369" w14:textId="4F5CEF59" w:rsidR="00CA48FF" w:rsidRDefault="00430889" w:rsidP="00CA48FF">
      <w:pPr>
        <w:spacing w:line="259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fichier de configuration</w:t>
      </w:r>
    </w:p>
    <w:p w14:paraId="1291F2A3" w14:textId="5F7E3C5C" w:rsidR="00CA48FF" w:rsidRDefault="00CA48FF" w:rsidP="00CA48FF">
      <w:pPr>
        <w:spacing w:line="259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schéma du cycle de vie du ticket et explications </w:t>
      </w:r>
    </w:p>
    <w:p w14:paraId="5665D0B5" w14:textId="77777777" w:rsidR="005704A7" w:rsidRDefault="00430889" w:rsidP="00A85033">
      <w:pPr>
        <w:spacing w:line="259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04A7">
        <w:rPr>
          <w:rFonts w:ascii="Times New Roman" w:hAnsi="Times New Roman" w:cs="Times New Roman"/>
          <w:sz w:val="24"/>
          <w:szCs w:val="24"/>
        </w:rPr>
        <w:t>tests et ticket test</w:t>
      </w:r>
    </w:p>
    <w:p w14:paraId="3EF23329" w14:textId="1950DF3E" w:rsidR="007A25F8" w:rsidRPr="007A25F8" w:rsidRDefault="005704A7" w:rsidP="00A85033">
      <w:pPr>
        <w:spacing w:line="259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procédure utilisateur </w:t>
      </w:r>
      <w:r w:rsidR="007A25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A25F8" w:rsidRPr="007A2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CB461F"/>
    <w:multiLevelType w:val="hybridMultilevel"/>
    <w:tmpl w:val="5D365CAC"/>
    <w:lvl w:ilvl="0" w:tplc="F4980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F43B3"/>
    <w:multiLevelType w:val="hybridMultilevel"/>
    <w:tmpl w:val="9994522C"/>
    <w:lvl w:ilvl="0" w:tplc="423EA1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05062">
    <w:abstractNumId w:val="0"/>
  </w:num>
  <w:num w:numId="2" w16cid:durableId="155735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F8"/>
    <w:rsid w:val="00003BD7"/>
    <w:rsid w:val="000413E2"/>
    <w:rsid w:val="000706E9"/>
    <w:rsid w:val="00093738"/>
    <w:rsid w:val="00124807"/>
    <w:rsid w:val="00210CBE"/>
    <w:rsid w:val="0025515C"/>
    <w:rsid w:val="00341337"/>
    <w:rsid w:val="00413581"/>
    <w:rsid w:val="00430889"/>
    <w:rsid w:val="00515DE3"/>
    <w:rsid w:val="00526CCD"/>
    <w:rsid w:val="00533A0D"/>
    <w:rsid w:val="005704A7"/>
    <w:rsid w:val="00593B3F"/>
    <w:rsid w:val="005A237A"/>
    <w:rsid w:val="005B4625"/>
    <w:rsid w:val="005C5B8C"/>
    <w:rsid w:val="006729B8"/>
    <w:rsid w:val="007A25F8"/>
    <w:rsid w:val="008550DA"/>
    <w:rsid w:val="00891DCC"/>
    <w:rsid w:val="008E6629"/>
    <w:rsid w:val="00915539"/>
    <w:rsid w:val="00A347A1"/>
    <w:rsid w:val="00A85033"/>
    <w:rsid w:val="00B16330"/>
    <w:rsid w:val="00B5012B"/>
    <w:rsid w:val="00C51C44"/>
    <w:rsid w:val="00CA48FF"/>
    <w:rsid w:val="00CF7DB1"/>
    <w:rsid w:val="00D6323A"/>
    <w:rsid w:val="00D94891"/>
    <w:rsid w:val="00EE285B"/>
    <w:rsid w:val="00F0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E546"/>
  <w15:chartTrackingRefBased/>
  <w15:docId w15:val="{CB4F20AE-107C-4D81-89E2-00244FB1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5F8"/>
    <w:pPr>
      <w:spacing w:after="0" w:line="24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4D4C"/>
    <w:pPr>
      <w:spacing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MONSIRE</dc:creator>
  <cp:keywords/>
  <dc:description/>
  <cp:lastModifiedBy>Claire MONSIRE</cp:lastModifiedBy>
  <cp:revision>2</cp:revision>
  <cp:lastPrinted>2022-03-27T19:53:00Z</cp:lastPrinted>
  <dcterms:created xsi:type="dcterms:W3CDTF">2024-04-15T15:43:00Z</dcterms:created>
  <dcterms:modified xsi:type="dcterms:W3CDTF">2024-04-15T15:43:00Z</dcterms:modified>
</cp:coreProperties>
</file>